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2"/>
        <w:tblW w:w="10353" w:type="dxa"/>
        <w:tblLayout w:type="fixed"/>
        <w:tblLook w:val="01E0" w:firstRow="1" w:lastRow="1" w:firstColumn="1" w:lastColumn="1" w:noHBand="0" w:noVBand="0"/>
      </w:tblPr>
      <w:tblGrid>
        <w:gridCol w:w="4953"/>
        <w:gridCol w:w="5400"/>
      </w:tblGrid>
      <w:tr w:rsidR="00822E54" w:rsidRPr="00822E54" w:rsidTr="00041DE7">
        <w:trPr>
          <w:trHeight w:val="199"/>
        </w:trPr>
        <w:tc>
          <w:tcPr>
            <w:tcW w:w="4953" w:type="dxa"/>
          </w:tcPr>
          <w:p w:rsidR="00822E54" w:rsidRPr="00041DE7" w:rsidRDefault="00822E54" w:rsidP="00862D0E">
            <w:pPr>
              <w:tabs>
                <w:tab w:val="right" w:pos="86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DE7">
              <w:rPr>
                <w:rFonts w:ascii="Times New Roman" w:hAnsi="Times New Roman" w:cs="Times New Roman"/>
                <w:sz w:val="24"/>
                <w:szCs w:val="24"/>
              </w:rPr>
              <w:t xml:space="preserve">TRƯỜNG CAO ĐẲNG LÝ TỰ TRỌNG </w:t>
            </w:r>
          </w:p>
          <w:p w:rsidR="00822E54" w:rsidRPr="00041DE7" w:rsidRDefault="00822E54" w:rsidP="00862D0E">
            <w:pPr>
              <w:tabs>
                <w:tab w:val="right" w:pos="86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DE7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E54" w:rsidRPr="00041DE7" w:rsidRDefault="00822E54" w:rsidP="00862D0E">
            <w:pPr>
              <w:tabs>
                <w:tab w:val="right" w:pos="864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DE7"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822E54" w:rsidRPr="00041DE7" w:rsidRDefault="00862D0E" w:rsidP="00862D0E">
            <w:pPr>
              <w:tabs>
                <w:tab w:val="right" w:pos="864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716762" wp14:editId="61981C00">
                      <wp:simplePos x="0" y="0"/>
                      <wp:positionH relativeFrom="column">
                        <wp:posOffset>1216025</wp:posOffset>
                      </wp:positionH>
                      <wp:positionV relativeFrom="paragraph">
                        <wp:posOffset>164465</wp:posOffset>
                      </wp:positionV>
                      <wp:extent cx="652780" cy="0"/>
                      <wp:effectExtent l="0" t="0" r="13970" b="19050"/>
                      <wp:wrapNone/>
                      <wp:docPr id="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75pt,12.95pt" to="147.1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uLEQIAACc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"/>
                  </w:pict>
                </mc:Fallback>
              </mc:AlternateContent>
            </w:r>
            <w:r w:rsidR="00FB6C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822E54" w:rsidRPr="00041DE7"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</w:p>
          <w:p w:rsidR="00822E54" w:rsidRPr="00822E54" w:rsidRDefault="00822E54" w:rsidP="00862D0E">
            <w:pPr>
              <w:tabs>
                <w:tab w:val="right" w:pos="864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400" w:type="dxa"/>
          </w:tcPr>
          <w:p w:rsidR="00822E54" w:rsidRPr="00041DE7" w:rsidRDefault="00822E54" w:rsidP="00862D0E">
            <w:pPr>
              <w:tabs>
                <w:tab w:val="right" w:pos="864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DE7">
              <w:rPr>
                <w:rFonts w:ascii="Times New Roman" w:hAnsi="Times New Roman" w:cs="Times New Roman"/>
                <w:b/>
                <w:sz w:val="24"/>
                <w:szCs w:val="24"/>
              </w:rPr>
              <w:t>CỘNG HOÀ XÃ HỘI CHỦ NGHĨA VIỆT NAM</w:t>
            </w:r>
          </w:p>
          <w:p w:rsidR="00822E54" w:rsidRPr="00822E54" w:rsidRDefault="00822E54" w:rsidP="00862D0E">
            <w:pPr>
              <w:tabs>
                <w:tab w:val="right" w:pos="864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22E54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822E5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2E54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822E5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822E54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822E5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822E54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822E5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22E54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822E54" w:rsidRPr="00822E54" w:rsidRDefault="00BA21E0" w:rsidP="00862D0E">
            <w:pPr>
              <w:tabs>
                <w:tab w:val="right" w:pos="864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6341DE" wp14:editId="6DE29259">
                      <wp:simplePos x="0" y="0"/>
                      <wp:positionH relativeFrom="column">
                        <wp:posOffset>727710</wp:posOffset>
                      </wp:positionH>
                      <wp:positionV relativeFrom="paragraph">
                        <wp:posOffset>29845</wp:posOffset>
                      </wp:positionV>
                      <wp:extent cx="1695450" cy="0"/>
                      <wp:effectExtent l="8255" t="11430" r="10795" b="7620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95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3pt,2.35pt" to="190.8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Jf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rPZYppP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"/>
                  </w:pict>
                </mc:Fallback>
              </mc:AlternateContent>
            </w:r>
          </w:p>
        </w:tc>
      </w:tr>
      <w:tr w:rsidR="00822E54" w:rsidRPr="00822E54" w:rsidTr="00041DE7">
        <w:trPr>
          <w:trHeight w:val="469"/>
        </w:trPr>
        <w:tc>
          <w:tcPr>
            <w:tcW w:w="4953" w:type="dxa"/>
          </w:tcPr>
          <w:p w:rsidR="00822E54" w:rsidRPr="00822E54" w:rsidRDefault="00822E54" w:rsidP="00862D0E">
            <w:pPr>
              <w:tabs>
                <w:tab w:val="right" w:pos="86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2E54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822E54">
              <w:rPr>
                <w:rFonts w:ascii="Times New Roman" w:hAnsi="Times New Roman" w:cs="Times New Roman"/>
                <w:sz w:val="26"/>
                <w:szCs w:val="26"/>
              </w:rPr>
              <w:t>:            /KH-QLKH&amp;HTQT</w:t>
            </w:r>
          </w:p>
        </w:tc>
        <w:tc>
          <w:tcPr>
            <w:tcW w:w="5400" w:type="dxa"/>
          </w:tcPr>
          <w:p w:rsidR="00822E54" w:rsidRPr="00822E54" w:rsidRDefault="00822E54" w:rsidP="00862D0E">
            <w:pPr>
              <w:tabs>
                <w:tab w:val="right" w:pos="8640"/>
              </w:tabs>
              <w:spacing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22E5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822E54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822E5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22E54">
              <w:rPr>
                <w:rFonts w:ascii="Times New Roman" w:hAnsi="Times New Roman" w:cs="Times New Roman"/>
                <w:i/>
                <w:sz w:val="26"/>
                <w:szCs w:val="26"/>
              </w:rPr>
              <w:t>C</w:t>
            </w:r>
            <w:r w:rsidR="00E35400">
              <w:rPr>
                <w:rFonts w:ascii="Times New Roman" w:hAnsi="Times New Roman" w:cs="Times New Roman"/>
                <w:i/>
                <w:sz w:val="26"/>
                <w:szCs w:val="26"/>
              </w:rPr>
              <w:t>hí</w:t>
            </w:r>
            <w:proofErr w:type="spellEnd"/>
            <w:r w:rsidR="00E3540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="00E35400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E3540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</w:t>
            </w:r>
            <w:proofErr w:type="spellStart"/>
            <w:r w:rsidR="00E35400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E3540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3 </w:t>
            </w:r>
            <w:proofErr w:type="spellStart"/>
            <w:r w:rsidR="0090727B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90727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2019</w:t>
            </w:r>
          </w:p>
        </w:tc>
      </w:tr>
    </w:tbl>
    <w:p w:rsidR="00A5288E" w:rsidRPr="00510053" w:rsidRDefault="00A5288E" w:rsidP="0010011B">
      <w:pPr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6559D" w:rsidRPr="00BA21E0" w:rsidRDefault="009314F4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21E0">
        <w:rPr>
          <w:rFonts w:ascii="Times New Roman" w:hAnsi="Times New Roman" w:cs="Times New Roman"/>
          <w:b/>
          <w:sz w:val="26"/>
          <w:szCs w:val="26"/>
        </w:rPr>
        <w:t xml:space="preserve">THÔNG </w:t>
      </w:r>
      <w:r w:rsidR="0056559D" w:rsidRPr="00BA21E0">
        <w:rPr>
          <w:rFonts w:ascii="Times New Roman" w:hAnsi="Times New Roman" w:cs="Times New Roman"/>
          <w:b/>
          <w:sz w:val="26"/>
          <w:szCs w:val="26"/>
        </w:rPr>
        <w:t>BÁO</w:t>
      </w:r>
    </w:p>
    <w:p w:rsidR="00510053" w:rsidRPr="00BA21E0" w:rsidRDefault="00290165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</w:t>
      </w:r>
      <w:r w:rsidR="00584951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5849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84951"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 w:rsidR="005849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84951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="0058495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A21E0">
        <w:rPr>
          <w:rFonts w:ascii="Times New Roman" w:hAnsi="Times New Roman" w:cs="Times New Roman"/>
          <w:b/>
          <w:sz w:val="26"/>
          <w:szCs w:val="26"/>
        </w:rPr>
        <w:t xml:space="preserve">Cardiff Metropolitan, </w:t>
      </w:r>
      <w:proofErr w:type="spellStart"/>
      <w:r w:rsidRPr="00BA21E0">
        <w:rPr>
          <w:rFonts w:ascii="Times New Roman" w:hAnsi="Times New Roman" w:cs="Times New Roman"/>
          <w:b/>
          <w:sz w:val="26"/>
          <w:szCs w:val="26"/>
        </w:rPr>
        <w:t>Vương</w:t>
      </w:r>
      <w:proofErr w:type="spellEnd"/>
      <w:r w:rsidRPr="00BA21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A21E0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Pr="00BA21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A21E0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đợt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9/2019</w:t>
      </w:r>
    </w:p>
    <w:p w:rsidR="00C63B04" w:rsidRPr="00BA21E0" w:rsidRDefault="00C63B04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1652" w:rsidRPr="0083063E" w:rsidRDefault="001A32F7" w:rsidP="0083063E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3063E">
        <w:rPr>
          <w:rFonts w:ascii="Times New Roman" w:hAnsi="Times New Roman" w:cs="Times New Roman"/>
          <w:b/>
          <w:sz w:val="26"/>
          <w:szCs w:val="26"/>
        </w:rPr>
        <w:t>1</w:t>
      </w:r>
      <w:r w:rsidR="00BA21E0" w:rsidRPr="0083063E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BA21E0" w:rsidRPr="0083063E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BA21E0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A21E0" w:rsidRPr="0083063E"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 w:rsidR="00BA21E0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A21E0" w:rsidRPr="0083063E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E4614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1652" w:rsidRPr="0083063E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5E4614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1652" w:rsidRPr="0083063E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5E4614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1652" w:rsidRPr="0083063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4B1652" w:rsidRPr="0083063E">
        <w:rPr>
          <w:rFonts w:ascii="Times New Roman" w:hAnsi="Times New Roman" w:cs="Times New Roman"/>
          <w:b/>
          <w:sz w:val="26"/>
          <w:szCs w:val="26"/>
        </w:rPr>
        <w:t xml:space="preserve"> Cardiff Metropolitan, </w:t>
      </w:r>
      <w:proofErr w:type="spellStart"/>
      <w:r w:rsidR="004B1652" w:rsidRPr="0083063E">
        <w:rPr>
          <w:rFonts w:ascii="Times New Roman" w:hAnsi="Times New Roman" w:cs="Times New Roman"/>
          <w:b/>
          <w:sz w:val="26"/>
          <w:szCs w:val="26"/>
        </w:rPr>
        <w:t>Vương</w:t>
      </w:r>
      <w:proofErr w:type="spellEnd"/>
      <w:r w:rsidR="005E4614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1652" w:rsidRPr="0083063E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5E4614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1652" w:rsidRPr="0083063E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</w:p>
    <w:p w:rsidR="002412E9" w:rsidRPr="0083063E" w:rsidRDefault="005D04B6" w:rsidP="0083063E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E010B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họ</w:t>
      </w:r>
      <w:r w:rsidR="00E010B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</w:t>
      </w:r>
      <w:proofErr w:type="spellEnd"/>
      <w:r w:rsidR="00E010B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Cardiff Metropolitan </w:t>
      </w:r>
      <w:proofErr w:type="spellStart"/>
      <w:r w:rsidR="006B18A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là</w:t>
      </w:r>
      <w:proofErr w:type="spellEnd"/>
      <w:r w:rsidR="00E010B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E010B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E010B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toàn</w:t>
      </w:r>
      <w:proofErr w:type="spellEnd"/>
      <w:r w:rsidR="00E010B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cầu</w:t>
      </w:r>
      <w:proofErr w:type="spellEnd"/>
      <w:r w:rsidR="00E010B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liên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kết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với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nhiề</w:t>
      </w:r>
      <w:r w:rsidR="00AF3D5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u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AF3D5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</w:t>
      </w:r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rường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đối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tác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tại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Ai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Cập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Hàn</w:t>
      </w:r>
      <w:proofErr w:type="spellEnd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Lebanon,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Marocco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Sri Lanka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Singapore.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thành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lập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1865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tại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thành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phố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Cardiff, Wales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với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chuyên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thiết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kế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đồ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họa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đế</w:t>
      </w:r>
      <w:r w:rsidR="00C41841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41841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C41841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2011 </w:t>
      </w:r>
      <w:proofErr w:type="spellStart"/>
      <w:r w:rsidR="00C41841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</w:t>
      </w:r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rường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chính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thức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trở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B18A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thành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Cardiff Metropolitan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với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5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thành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6B18A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r w:rsidR="002412E9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 w:rsidR="002412E9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Với</w:t>
      </w:r>
      <w:proofErr w:type="spellEnd"/>
      <w:r w:rsidR="002412E9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5000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đối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tác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trong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mạng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lưới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doanh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nghiệp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–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tất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cả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cử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nhân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đều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thực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tập</w:t>
      </w:r>
      <w:proofErr w:type="spellEnd"/>
      <w:r w:rsidR="004C7EFB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proofErr w:type="gramEnd"/>
      <w:r w:rsidR="002412E9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định</w:t>
      </w:r>
      <w:proofErr w:type="spellEnd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hướ</w:t>
      </w:r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>ng</w:t>
      </w:r>
      <w:proofErr w:type="spellEnd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>kỹ</w:t>
      </w:r>
      <w:proofErr w:type="spellEnd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>năng</w:t>
      </w:r>
      <w:proofErr w:type="spellEnd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>nghề</w:t>
      </w:r>
      <w:proofErr w:type="spellEnd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>nghiệp</w:t>
      </w:r>
      <w:proofErr w:type="spellEnd"/>
      <w:r w:rsidR="00ED4D1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bookmarkStart w:id="0" w:name="_GoBack"/>
      <w:bookmarkEnd w:id="0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95.6% </w:t>
      </w:r>
      <w:proofErr w:type="spell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số</w:t>
      </w:r>
      <w:proofErr w:type="spellEnd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việc</w:t>
      </w:r>
      <w:proofErr w:type="spellEnd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làm</w:t>
      </w:r>
      <w:proofErr w:type="spellEnd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trong</w:t>
      </w:r>
      <w:proofErr w:type="spellEnd"/>
      <w:r w:rsidR="00C83A0A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>vòng</w:t>
      </w:r>
      <w:proofErr w:type="spellEnd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6 </w:t>
      </w:r>
      <w:proofErr w:type="spellStart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>tháng</w:t>
      </w:r>
      <w:proofErr w:type="spellEnd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>sau</w:t>
      </w:r>
      <w:proofErr w:type="spellEnd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>khi</w:t>
      </w:r>
      <w:proofErr w:type="spellEnd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>tốt</w:t>
      </w:r>
      <w:proofErr w:type="spellEnd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>nghiệp</w:t>
      </w:r>
      <w:proofErr w:type="spellEnd"/>
      <w:r w:rsidR="006E233E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proofErr w:type="gramEnd"/>
    </w:p>
    <w:p w:rsidR="006B18A7" w:rsidRPr="0083063E" w:rsidRDefault="00E2326B" w:rsidP="0083063E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Website: </w:t>
      </w:r>
      <w:hyperlink r:id="rId6" w:history="1">
        <w:r w:rsidRPr="0083063E">
          <w:rPr>
            <w:rFonts w:ascii="Times New Roman" w:eastAsia="Times New Roman" w:hAnsi="Times New Roman" w:cs="Times New Roman"/>
            <w:sz w:val="26"/>
            <w:szCs w:val="26"/>
            <w:lang w:eastAsia="en-US"/>
          </w:rPr>
          <w:t>www.cardiffmet.ac.uk/</w:t>
        </w:r>
      </w:hyperlink>
      <w:r w:rsidR="00AF3D5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Pages/home.aspx</w:t>
      </w:r>
    </w:p>
    <w:p w:rsidR="00D304E9" w:rsidRPr="00E35400" w:rsidRDefault="001A32F7" w:rsidP="0083063E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3063E">
        <w:rPr>
          <w:rFonts w:ascii="Times New Roman" w:hAnsi="Times New Roman" w:cs="Times New Roman"/>
          <w:b/>
          <w:sz w:val="26"/>
          <w:szCs w:val="26"/>
        </w:rPr>
        <w:t>2</w:t>
      </w:r>
      <w:r w:rsidR="00C41841" w:rsidRPr="0083063E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C41841" w:rsidRPr="0083063E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="00911F9F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41841" w:rsidRPr="0083063E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911F9F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911F9F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41841" w:rsidRPr="0083063E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83063E">
        <w:rPr>
          <w:rFonts w:ascii="Times New Roman" w:hAnsi="Times New Roman" w:cs="Times New Roman"/>
          <w:b/>
          <w:sz w:val="26"/>
          <w:szCs w:val="26"/>
        </w:rPr>
        <w:t xml:space="preserve"> Cardiff Metropolitan, </w:t>
      </w:r>
      <w:proofErr w:type="spellStart"/>
      <w:r w:rsidRPr="0083063E">
        <w:rPr>
          <w:rFonts w:ascii="Times New Roman" w:hAnsi="Times New Roman" w:cs="Times New Roman"/>
          <w:b/>
          <w:sz w:val="26"/>
          <w:szCs w:val="26"/>
        </w:rPr>
        <w:t>Vương</w:t>
      </w:r>
      <w:proofErr w:type="spellEnd"/>
      <w:r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</w:p>
    <w:p w:rsidR="001A32F7" w:rsidRPr="0083063E" w:rsidRDefault="00D304E9" w:rsidP="0083063E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cử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nhân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3 </w:t>
      </w:r>
      <w:proofErr w:type="spellStart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: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hệ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Cao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đẳng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56B16"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 w:rsidR="00156B1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CNTT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2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hoàn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tất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tại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sẽ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qua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Cardiff Metropolitan,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Vương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Anh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2</w:t>
      </w:r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-3</w:t>
      </w:r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tiếp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theo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để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tốt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nghiệp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1A32F7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83063E"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6A41DA" w:rsidRPr="0083063E" w:rsidRDefault="00290165" w:rsidP="0083063E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3063E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6A41DA" w:rsidRPr="0083063E">
        <w:rPr>
          <w:rFonts w:ascii="Times New Roman" w:hAnsi="Times New Roman" w:cs="Times New Roman"/>
          <w:b/>
          <w:sz w:val="26"/>
          <w:szCs w:val="26"/>
          <w:lang w:val="vi-VN"/>
        </w:rPr>
        <w:t>Tiêu chí xét tuyển</w:t>
      </w:r>
    </w:p>
    <w:p w:rsidR="006A41DA" w:rsidRPr="0083063E" w:rsidRDefault="006A41DA" w:rsidP="0083063E">
      <w:pPr>
        <w:pStyle w:val="NormalWeb"/>
        <w:shd w:val="clear" w:color="auto" w:fill="FFFFFF"/>
        <w:tabs>
          <w:tab w:val="left" w:pos="851"/>
        </w:tabs>
        <w:spacing w:before="0" w:beforeAutospacing="0" w:after="12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83063E">
        <w:rPr>
          <w:sz w:val="26"/>
          <w:szCs w:val="26"/>
          <w:bdr w:val="none" w:sz="0" w:space="0" w:color="auto" w:frame="1"/>
          <w:lang w:val="en-US"/>
        </w:rPr>
        <w:tab/>
        <w:t xml:space="preserve">- </w:t>
      </w:r>
      <w:r w:rsidRPr="0083063E">
        <w:rPr>
          <w:sz w:val="26"/>
          <w:szCs w:val="26"/>
          <w:bdr w:val="none" w:sz="0" w:space="0" w:color="auto" w:frame="1"/>
        </w:rPr>
        <w:t xml:space="preserve">Sinh viên </w:t>
      </w:r>
      <w:proofErr w:type="spellStart"/>
      <w:r w:rsidRPr="0083063E">
        <w:rPr>
          <w:sz w:val="26"/>
          <w:szCs w:val="26"/>
          <w:bdr w:val="none" w:sz="0" w:space="0" w:color="auto" w:frame="1"/>
          <w:lang w:val="en-US"/>
        </w:rPr>
        <w:t>chuyên</w:t>
      </w:r>
      <w:proofErr w:type="spellEnd"/>
      <w:r w:rsidRPr="0083063E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Pr="0083063E">
        <w:rPr>
          <w:sz w:val="26"/>
          <w:szCs w:val="26"/>
          <w:bdr w:val="none" w:sz="0" w:space="0" w:color="auto" w:frame="1"/>
          <w:lang w:val="en-US"/>
        </w:rPr>
        <w:t>ngành</w:t>
      </w:r>
      <w:proofErr w:type="spellEnd"/>
      <w:r w:rsidRPr="0083063E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Pr="0083063E">
        <w:rPr>
          <w:sz w:val="26"/>
          <w:szCs w:val="26"/>
          <w:bdr w:val="none" w:sz="0" w:space="0" w:color="auto" w:frame="1"/>
          <w:lang w:val="en-US"/>
        </w:rPr>
        <w:t>Khoa</w:t>
      </w:r>
      <w:proofErr w:type="spellEnd"/>
      <w:r w:rsidRPr="0083063E">
        <w:rPr>
          <w:sz w:val="26"/>
          <w:szCs w:val="26"/>
          <w:bdr w:val="none" w:sz="0" w:space="0" w:color="auto" w:frame="1"/>
          <w:lang w:val="en-US"/>
        </w:rPr>
        <w:t xml:space="preserve"> CNTT </w:t>
      </w:r>
      <w:r w:rsidRPr="0083063E">
        <w:rPr>
          <w:sz w:val="26"/>
          <w:szCs w:val="26"/>
          <w:bdr w:val="none" w:sz="0" w:space="0" w:color="auto" w:frame="1"/>
        </w:rPr>
        <w:t xml:space="preserve">đang </w:t>
      </w:r>
      <w:proofErr w:type="gramStart"/>
      <w:r w:rsidRPr="0083063E">
        <w:rPr>
          <w:sz w:val="26"/>
          <w:szCs w:val="26"/>
          <w:bdr w:val="none" w:sz="0" w:space="0" w:color="auto" w:frame="1"/>
        </w:rPr>
        <w:t>theo</w:t>
      </w:r>
      <w:proofErr w:type="gramEnd"/>
      <w:r w:rsidRPr="0083063E">
        <w:rPr>
          <w:sz w:val="26"/>
          <w:szCs w:val="26"/>
          <w:bdr w:val="none" w:sz="0" w:space="0" w:color="auto" w:frame="1"/>
        </w:rPr>
        <w:t xml:space="preserve"> học tại Trường, có đạo đức tốt, tham gia tích cực các hoạt động ngoại khóa, hoạt động xã hội và cộng đồng</w:t>
      </w:r>
      <w:r w:rsidRPr="0083063E">
        <w:rPr>
          <w:sz w:val="26"/>
          <w:szCs w:val="26"/>
          <w:bdr w:val="none" w:sz="0" w:space="0" w:color="auto" w:frame="1"/>
          <w:lang w:val="en-US"/>
        </w:rPr>
        <w:t>.</w:t>
      </w:r>
    </w:p>
    <w:p w:rsidR="00290165" w:rsidRPr="0083063E" w:rsidRDefault="006A41DA" w:rsidP="0083063E">
      <w:pPr>
        <w:pStyle w:val="NormalWeb"/>
        <w:shd w:val="clear" w:color="auto" w:fill="FFFFFF"/>
        <w:tabs>
          <w:tab w:val="left" w:pos="851"/>
        </w:tabs>
        <w:spacing w:before="0" w:beforeAutospacing="0" w:after="12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83063E">
        <w:rPr>
          <w:sz w:val="26"/>
          <w:szCs w:val="26"/>
          <w:bdr w:val="none" w:sz="0" w:space="0" w:color="auto" w:frame="1"/>
          <w:lang w:val="en-US"/>
        </w:rPr>
        <w:tab/>
        <w:t xml:space="preserve">- </w:t>
      </w:r>
      <w:r w:rsidR="00290165" w:rsidRPr="0083063E">
        <w:rPr>
          <w:sz w:val="26"/>
          <w:szCs w:val="26"/>
          <w:bdr w:val="none" w:sz="0" w:space="0" w:color="auto" w:frame="1"/>
          <w:lang w:val="en-US"/>
        </w:rPr>
        <w:t>IELTS 6.0</w:t>
      </w:r>
      <w:r w:rsidR="001C7BE6">
        <w:rPr>
          <w:sz w:val="26"/>
          <w:szCs w:val="26"/>
          <w:bdr w:val="none" w:sz="0" w:space="0" w:color="auto" w:frame="1"/>
          <w:lang w:val="en-US"/>
        </w:rPr>
        <w:t xml:space="preserve">, </w:t>
      </w:r>
      <w:proofErr w:type="spellStart"/>
      <w:r w:rsidR="001C7BE6">
        <w:rPr>
          <w:sz w:val="26"/>
          <w:szCs w:val="26"/>
          <w:bdr w:val="none" w:sz="0" w:space="0" w:color="auto" w:frame="1"/>
          <w:lang w:val="en-US"/>
        </w:rPr>
        <w:t>không</w:t>
      </w:r>
      <w:proofErr w:type="spellEnd"/>
      <w:r w:rsidR="001C7BE6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1C7BE6">
        <w:rPr>
          <w:sz w:val="26"/>
          <w:szCs w:val="26"/>
          <w:bdr w:val="none" w:sz="0" w:space="0" w:color="auto" w:frame="1"/>
          <w:lang w:val="en-US"/>
        </w:rPr>
        <w:t>có</w:t>
      </w:r>
      <w:proofErr w:type="spellEnd"/>
      <w:r w:rsidR="001C7BE6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1C7BE6">
        <w:rPr>
          <w:sz w:val="26"/>
          <w:szCs w:val="26"/>
          <w:bdr w:val="none" w:sz="0" w:space="0" w:color="auto" w:frame="1"/>
          <w:lang w:val="en-US"/>
        </w:rPr>
        <w:t>kỹ</w:t>
      </w:r>
      <w:proofErr w:type="spellEnd"/>
      <w:r w:rsidR="001C7BE6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1C7BE6">
        <w:rPr>
          <w:sz w:val="26"/>
          <w:szCs w:val="26"/>
          <w:bdr w:val="none" w:sz="0" w:space="0" w:color="auto" w:frame="1"/>
          <w:lang w:val="en-US"/>
        </w:rPr>
        <w:t>năng</w:t>
      </w:r>
      <w:proofErr w:type="spellEnd"/>
      <w:r w:rsidR="001C7BE6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1C7BE6">
        <w:rPr>
          <w:sz w:val="26"/>
          <w:szCs w:val="26"/>
          <w:bdr w:val="none" w:sz="0" w:space="0" w:color="auto" w:frame="1"/>
          <w:lang w:val="en-US"/>
        </w:rPr>
        <w:t>nào</w:t>
      </w:r>
      <w:proofErr w:type="spellEnd"/>
      <w:r w:rsidR="001C7BE6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1C7BE6">
        <w:rPr>
          <w:sz w:val="26"/>
          <w:szCs w:val="26"/>
          <w:bdr w:val="none" w:sz="0" w:space="0" w:color="auto" w:frame="1"/>
          <w:lang w:val="en-US"/>
        </w:rPr>
        <w:t>dưới</w:t>
      </w:r>
      <w:proofErr w:type="spellEnd"/>
      <w:r w:rsidR="001C7BE6">
        <w:rPr>
          <w:sz w:val="26"/>
          <w:szCs w:val="26"/>
          <w:bdr w:val="none" w:sz="0" w:space="0" w:color="auto" w:frame="1"/>
          <w:lang w:val="en-US"/>
        </w:rPr>
        <w:t xml:space="preserve"> 5.5 (</w:t>
      </w:r>
      <w:proofErr w:type="spellStart"/>
      <w:r w:rsidR="001C7BE6">
        <w:rPr>
          <w:sz w:val="26"/>
          <w:szCs w:val="26"/>
          <w:bdr w:val="none" w:sz="0" w:space="0" w:color="auto" w:frame="1"/>
          <w:lang w:val="en-US"/>
        </w:rPr>
        <w:t>hoặc</w:t>
      </w:r>
      <w:proofErr w:type="spellEnd"/>
      <w:r w:rsidR="001C7BE6">
        <w:rPr>
          <w:sz w:val="26"/>
          <w:szCs w:val="26"/>
          <w:bdr w:val="none" w:sz="0" w:space="0" w:color="auto" w:frame="1"/>
          <w:lang w:val="en-US"/>
        </w:rPr>
        <w:t xml:space="preserve"> GPA 6.5 </w:t>
      </w:r>
      <w:proofErr w:type="spellStart"/>
      <w:r w:rsidR="001C7BE6">
        <w:rPr>
          <w:sz w:val="26"/>
          <w:szCs w:val="26"/>
          <w:bdr w:val="none" w:sz="0" w:space="0" w:color="auto" w:frame="1"/>
          <w:lang w:val="en-US"/>
        </w:rPr>
        <w:t>trở</w:t>
      </w:r>
      <w:proofErr w:type="spellEnd"/>
      <w:r w:rsidR="001C7BE6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1C7BE6">
        <w:rPr>
          <w:sz w:val="26"/>
          <w:szCs w:val="26"/>
          <w:bdr w:val="none" w:sz="0" w:space="0" w:color="auto" w:frame="1"/>
          <w:lang w:val="en-US"/>
        </w:rPr>
        <w:t>lên</w:t>
      </w:r>
      <w:proofErr w:type="spellEnd"/>
      <w:r w:rsidR="001C7BE6">
        <w:rPr>
          <w:sz w:val="26"/>
          <w:szCs w:val="26"/>
          <w:bdr w:val="none" w:sz="0" w:space="0" w:color="auto" w:frame="1"/>
          <w:lang w:val="en-US"/>
        </w:rPr>
        <w:t>)</w:t>
      </w:r>
    </w:p>
    <w:p w:rsidR="006A41DA" w:rsidRPr="0083063E" w:rsidRDefault="00290165" w:rsidP="0083063E">
      <w:pPr>
        <w:pStyle w:val="NormalWeb"/>
        <w:shd w:val="clear" w:color="auto" w:fill="FFFFFF"/>
        <w:tabs>
          <w:tab w:val="left" w:pos="851"/>
        </w:tabs>
        <w:spacing w:before="0" w:beforeAutospacing="0" w:after="12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83063E">
        <w:rPr>
          <w:b/>
          <w:sz w:val="26"/>
          <w:szCs w:val="26"/>
          <w:bdr w:val="none" w:sz="0" w:space="0" w:color="auto" w:frame="1"/>
          <w:lang w:val="en-US"/>
        </w:rPr>
        <w:t xml:space="preserve">4. </w:t>
      </w:r>
      <w:r w:rsidR="006A41DA" w:rsidRPr="0083063E">
        <w:rPr>
          <w:b/>
          <w:sz w:val="26"/>
          <w:szCs w:val="26"/>
          <w:bdr w:val="none" w:sz="0" w:space="0" w:color="auto" w:frame="1"/>
        </w:rPr>
        <w:t>Hồ sơ chuẩn bị</w:t>
      </w:r>
    </w:p>
    <w:p w:rsidR="00E32646" w:rsidRDefault="006A41DA" w:rsidP="0083063E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83063E">
        <w:rPr>
          <w:rFonts w:ascii="Times New Roman" w:hAnsi="Times New Roman" w:cs="Times New Roman"/>
          <w:sz w:val="26"/>
          <w:szCs w:val="26"/>
        </w:rPr>
        <w:t xml:space="preserve">- </w:t>
      </w:r>
      <w:r w:rsidR="00E32646">
        <w:rPr>
          <w:rFonts w:ascii="Times New Roman" w:hAnsi="Times New Roman" w:cs="Times New Roman"/>
          <w:sz w:val="26"/>
          <w:szCs w:val="26"/>
        </w:rPr>
        <w:t>CV</w:t>
      </w:r>
      <w:r w:rsidR="00E32646" w:rsidRPr="00E32646">
        <w:rPr>
          <w:rFonts w:ascii="Times New Roman" w:hAnsi="Times New Roman" w:cs="Times New Roman"/>
          <w:sz w:val="26"/>
          <w:szCs w:val="26"/>
        </w:rPr>
        <w:t xml:space="preserve"> </w:t>
      </w:r>
      <w:r w:rsidR="00E32646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32646" w:rsidRPr="0083063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E32646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2646" w:rsidRPr="0083063E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E32646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2646" w:rsidRPr="0083063E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E32646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2646" w:rsidRPr="0083063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32646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2646" w:rsidRPr="0083063E">
        <w:rPr>
          <w:rFonts w:ascii="Times New Roman" w:hAnsi="Times New Roman" w:cs="Times New Roman"/>
          <w:sz w:val="26"/>
          <w:szCs w:val="26"/>
        </w:rPr>
        <w:t>bả</w:t>
      </w:r>
      <w:r w:rsidR="00E3264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E326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264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E32646">
        <w:rPr>
          <w:rFonts w:ascii="Times New Roman" w:hAnsi="Times New Roman" w:cs="Times New Roman"/>
          <w:sz w:val="26"/>
          <w:szCs w:val="26"/>
        </w:rPr>
        <w:t>)</w:t>
      </w:r>
    </w:p>
    <w:p w:rsidR="006A41DA" w:rsidRPr="0083063E" w:rsidRDefault="00E32646" w:rsidP="0083063E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A41DA" w:rsidRPr="0083063E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6A41DA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6A41DA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6A41DA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A41DA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A41DA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A41DA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6A41DA"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6A41DA" w:rsidRPr="0083063E" w:rsidRDefault="00290165" w:rsidP="0083063E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83063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tỏ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tập</w:t>
      </w:r>
      <w:proofErr w:type="spellEnd"/>
    </w:p>
    <w:p w:rsidR="00290165" w:rsidRPr="0083063E" w:rsidRDefault="00290165" w:rsidP="0083063E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83063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C1A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1AFD">
        <w:rPr>
          <w:rFonts w:ascii="Times New Roman" w:hAnsi="Times New Roman" w:cs="Times New Roman"/>
          <w:sz w:val="26"/>
          <w:szCs w:val="26"/>
        </w:rPr>
        <w:t>tập</w:t>
      </w:r>
      <w:proofErr w:type="spellEnd"/>
    </w:p>
    <w:p w:rsidR="00290165" w:rsidRDefault="00290165" w:rsidP="0083063E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83063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chiếu</w:t>
      </w:r>
      <w:proofErr w:type="spellEnd"/>
    </w:p>
    <w:p w:rsidR="00DC1AFD" w:rsidRPr="0083063E" w:rsidRDefault="00DC1AFD" w:rsidP="0083063E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</w:p>
    <w:p w:rsidR="00290165" w:rsidRPr="0083063E" w:rsidRDefault="00290165" w:rsidP="0083063E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83063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8306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83063E">
        <w:rPr>
          <w:rFonts w:ascii="Times New Roman" w:hAnsi="Times New Roman" w:cs="Times New Roman"/>
          <w:sz w:val="26"/>
          <w:szCs w:val="26"/>
        </w:rPr>
        <w:t xml:space="preserve"> (IELTS)</w:t>
      </w:r>
    </w:p>
    <w:p w:rsidR="00495DC3" w:rsidRPr="0083063E" w:rsidRDefault="00290165" w:rsidP="0083063E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3063E">
        <w:rPr>
          <w:rFonts w:ascii="Times New Roman" w:hAnsi="Times New Roman" w:cs="Times New Roman"/>
          <w:b/>
          <w:sz w:val="26"/>
          <w:szCs w:val="26"/>
        </w:rPr>
        <w:t>5</w:t>
      </w:r>
      <w:r w:rsidR="00495DC3" w:rsidRPr="0083063E">
        <w:rPr>
          <w:rFonts w:ascii="Times New Roman" w:hAnsi="Times New Roman" w:cs="Times New Roman"/>
          <w:b/>
          <w:sz w:val="26"/>
          <w:szCs w:val="26"/>
        </w:rPr>
        <w:t xml:space="preserve">. Chi </w:t>
      </w:r>
      <w:proofErr w:type="spellStart"/>
      <w:r w:rsidR="00495DC3" w:rsidRPr="0083063E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="006A41DA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6A41DA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6A41DA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6A41DA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6A41DA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6A41DA" w:rsidRPr="0083063E">
        <w:rPr>
          <w:rFonts w:ascii="Times New Roman" w:hAnsi="Times New Roman" w:cs="Times New Roman"/>
          <w:b/>
          <w:sz w:val="26"/>
          <w:szCs w:val="26"/>
        </w:rPr>
        <w:t xml:space="preserve"> Cardiff Metropolitan, </w:t>
      </w:r>
      <w:proofErr w:type="spellStart"/>
      <w:r w:rsidR="006A41DA" w:rsidRPr="0083063E">
        <w:rPr>
          <w:rFonts w:ascii="Times New Roman" w:hAnsi="Times New Roman" w:cs="Times New Roman"/>
          <w:b/>
          <w:sz w:val="26"/>
          <w:szCs w:val="26"/>
        </w:rPr>
        <w:t>Vương</w:t>
      </w:r>
      <w:proofErr w:type="spellEnd"/>
      <w:r w:rsidR="006A41DA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6A41DA" w:rsidRPr="008306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41DA" w:rsidRPr="0083063E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410"/>
        <w:gridCol w:w="1620"/>
        <w:gridCol w:w="3354"/>
      </w:tblGrid>
      <w:tr w:rsidR="00495DC3" w:rsidRPr="0083063E" w:rsidTr="00320BDB">
        <w:tc>
          <w:tcPr>
            <w:tcW w:w="4410" w:type="dxa"/>
          </w:tcPr>
          <w:p w:rsidR="00495DC3" w:rsidRPr="0083063E" w:rsidRDefault="00495DC3" w:rsidP="0083063E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3063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Khóa</w:t>
            </w:r>
            <w:proofErr w:type="spellEnd"/>
            <w:r w:rsidR="00A01859" w:rsidRPr="008306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3063E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620" w:type="dxa"/>
          </w:tcPr>
          <w:p w:rsidR="00495DC3" w:rsidRPr="0083063E" w:rsidRDefault="00495DC3" w:rsidP="0083063E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3063E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="00A01859" w:rsidRPr="008306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3063E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3354" w:type="dxa"/>
          </w:tcPr>
          <w:p w:rsidR="00495DC3" w:rsidRPr="0083063E" w:rsidRDefault="00495DC3" w:rsidP="0083063E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6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Chi </w:t>
            </w:r>
            <w:proofErr w:type="spellStart"/>
            <w:r w:rsidRPr="0083063E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</w:p>
        </w:tc>
      </w:tr>
      <w:tr w:rsidR="00495DC3" w:rsidRPr="0083063E" w:rsidTr="00320BDB">
        <w:tc>
          <w:tcPr>
            <w:tcW w:w="4410" w:type="dxa"/>
          </w:tcPr>
          <w:p w:rsidR="00495DC3" w:rsidRPr="0083063E" w:rsidRDefault="00131753" w:rsidP="0083063E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063E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82071D" w:rsidRPr="008306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3063E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82071D" w:rsidRPr="008306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3063E"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 w:rsidR="0082071D" w:rsidRPr="008306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3063E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620" w:type="dxa"/>
          </w:tcPr>
          <w:p w:rsidR="00495DC3" w:rsidRPr="0083063E" w:rsidRDefault="007E131F" w:rsidP="0083063E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063E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 w:rsidR="00FF77E5" w:rsidRPr="0083063E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354" w:type="dxa"/>
          </w:tcPr>
          <w:p w:rsidR="00495DC3" w:rsidRPr="0083063E" w:rsidRDefault="00FF77E5" w:rsidP="0083063E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063E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E3158C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12,0</w:t>
            </w:r>
            <w:r w:rsidR="00FE2ACB" w:rsidRPr="0083063E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00</w:t>
            </w:r>
            <w:r w:rsidR="00F711E2" w:rsidRPr="0083063E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</w:t>
            </w:r>
            <w:r w:rsidR="00E3158C" w:rsidRPr="00E3158C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367</w:t>
            </w:r>
            <w:r w:rsidR="00E3158C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,</w:t>
            </w:r>
            <w:r w:rsidR="00E3158C" w:rsidRPr="00E3158C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987</w:t>
            </w:r>
            <w:r w:rsidR="00E3158C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,</w:t>
            </w:r>
            <w:r w:rsidR="00E3158C" w:rsidRPr="00E3158C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452.71</w:t>
            </w:r>
            <w:r w:rsidR="00E3158C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đ</w:t>
            </w:r>
          </w:p>
        </w:tc>
      </w:tr>
    </w:tbl>
    <w:p w:rsidR="00231A84" w:rsidRPr="0083063E" w:rsidRDefault="00231A84" w:rsidP="0083063E">
      <w:pPr>
        <w:pStyle w:val="NormalWeb"/>
        <w:shd w:val="clear" w:color="auto" w:fill="FFFFFF"/>
        <w:tabs>
          <w:tab w:val="left" w:pos="284"/>
        </w:tabs>
        <w:spacing w:before="0" w:beforeAutospacing="0" w:after="120" w:afterAutospacing="0"/>
        <w:jc w:val="both"/>
        <w:textAlignment w:val="baseline"/>
        <w:rPr>
          <w:b/>
          <w:sz w:val="26"/>
          <w:szCs w:val="26"/>
          <w:lang w:val="en-US"/>
        </w:rPr>
      </w:pPr>
    </w:p>
    <w:p w:rsidR="00231A84" w:rsidRPr="0083063E" w:rsidRDefault="00231A84" w:rsidP="0083063E">
      <w:pPr>
        <w:pStyle w:val="NormalWeb"/>
        <w:shd w:val="clear" w:color="auto" w:fill="FFFFFF"/>
        <w:tabs>
          <w:tab w:val="left" w:pos="284"/>
        </w:tabs>
        <w:spacing w:before="0" w:beforeAutospacing="0" w:after="120" w:afterAutospacing="0"/>
        <w:jc w:val="both"/>
        <w:textAlignment w:val="baseline"/>
        <w:rPr>
          <w:sz w:val="26"/>
          <w:szCs w:val="26"/>
        </w:rPr>
      </w:pPr>
      <w:r w:rsidRPr="0083063E">
        <w:rPr>
          <w:b/>
          <w:sz w:val="26"/>
          <w:szCs w:val="26"/>
          <w:lang w:val="en-US"/>
        </w:rPr>
        <w:t xml:space="preserve">6. </w:t>
      </w:r>
      <w:r w:rsidRPr="0083063E">
        <w:rPr>
          <w:b/>
          <w:sz w:val="26"/>
          <w:szCs w:val="26"/>
        </w:rPr>
        <w:t>Thời hạn nộp hồ sơ:</w:t>
      </w:r>
    </w:p>
    <w:p w:rsidR="00231A84" w:rsidRPr="0083063E" w:rsidRDefault="00231A84" w:rsidP="0083063E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83063E">
        <w:rPr>
          <w:rFonts w:ascii="Times New Roman" w:hAnsi="Times New Roman" w:cs="Times New Roman"/>
          <w:sz w:val="26"/>
          <w:szCs w:val="26"/>
        </w:rPr>
        <w:tab/>
      </w:r>
      <w:r w:rsidRPr="0083063E">
        <w:rPr>
          <w:rFonts w:ascii="Times New Roman" w:hAnsi="Times New Roman" w:cs="Times New Roman"/>
          <w:sz w:val="26"/>
          <w:szCs w:val="26"/>
          <w:lang w:val="vi-VN"/>
        </w:rPr>
        <w:t>Hạn nộp hồ sơ: Sinh viên muốn tham gia tìm hiểu chương trình vui lòng liên hệ phòng Quản lý khoa học - Hợp tác quốc tế (</w:t>
      </w:r>
      <w:proofErr w:type="spellStart"/>
      <w:r w:rsidRPr="0083063E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Pr="0083063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83063E">
        <w:rPr>
          <w:rFonts w:ascii="Times New Roman" w:hAnsi="Times New Roman" w:cs="Times New Roman"/>
          <w:sz w:val="26"/>
          <w:szCs w:val="26"/>
        </w:rPr>
        <w:t>C</w:t>
      </w:r>
      <w:r w:rsidRPr="0083063E">
        <w:rPr>
          <w:rFonts w:ascii="Times New Roman" w:hAnsi="Times New Roman" w:cs="Times New Roman"/>
          <w:sz w:val="26"/>
          <w:szCs w:val="26"/>
          <w:lang w:val="vi-VN"/>
        </w:rPr>
        <w:t xml:space="preserve">) trước ngày </w:t>
      </w:r>
      <w:r w:rsidRPr="0083063E">
        <w:rPr>
          <w:rFonts w:ascii="Times New Roman" w:hAnsi="Times New Roman" w:cs="Times New Roman"/>
          <w:b/>
          <w:sz w:val="26"/>
          <w:szCs w:val="26"/>
          <w:lang w:val="vi-VN"/>
        </w:rPr>
        <w:t>30/6/201</w:t>
      </w:r>
      <w:r w:rsidRPr="0083063E">
        <w:rPr>
          <w:rFonts w:ascii="Times New Roman" w:hAnsi="Times New Roman" w:cs="Times New Roman"/>
          <w:b/>
          <w:sz w:val="26"/>
          <w:szCs w:val="26"/>
        </w:rPr>
        <w:t>9</w:t>
      </w:r>
      <w:r w:rsidRPr="0083063E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</w:p>
    <w:p w:rsidR="00231A84" w:rsidRPr="0083063E" w:rsidRDefault="00231A84" w:rsidP="002748F7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3063E">
        <w:rPr>
          <w:rFonts w:ascii="Times New Roman" w:hAnsi="Times New Roman" w:cs="Times New Roman"/>
          <w:sz w:val="26"/>
          <w:szCs w:val="26"/>
        </w:rPr>
        <w:tab/>
      </w:r>
      <w:r w:rsidRPr="0083063E">
        <w:rPr>
          <w:rFonts w:ascii="Times New Roman" w:hAnsi="Times New Roman" w:cs="Times New Roman"/>
          <w:sz w:val="26"/>
          <w:szCs w:val="26"/>
          <w:lang w:val="vi-VN"/>
        </w:rPr>
        <w:t xml:space="preserve">Phòng Quản lý khoa học - Hợp tác quốc tế sẽ hỗ trợ sinh viên scan toàn bộ hồ sơ đăng ký và gửi trước ngày </w:t>
      </w:r>
      <w:r w:rsidR="00DF52B1">
        <w:rPr>
          <w:rFonts w:ascii="Times New Roman" w:hAnsi="Times New Roman" w:cs="Times New Roman"/>
          <w:b/>
          <w:sz w:val="26"/>
          <w:szCs w:val="26"/>
        </w:rPr>
        <w:t>15</w:t>
      </w:r>
      <w:r w:rsidR="00C57C43">
        <w:rPr>
          <w:rFonts w:ascii="Times New Roman" w:hAnsi="Times New Roman" w:cs="Times New Roman"/>
          <w:b/>
          <w:sz w:val="26"/>
          <w:szCs w:val="26"/>
          <w:lang w:val="vi-VN"/>
        </w:rPr>
        <w:t>/</w:t>
      </w:r>
      <w:r w:rsidR="00C57C43">
        <w:rPr>
          <w:rFonts w:ascii="Times New Roman" w:hAnsi="Times New Roman" w:cs="Times New Roman"/>
          <w:b/>
          <w:sz w:val="26"/>
          <w:szCs w:val="26"/>
        </w:rPr>
        <w:t>7</w:t>
      </w:r>
      <w:r w:rsidRPr="0083063E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Pr="0083063E">
        <w:rPr>
          <w:rFonts w:ascii="Times New Roman" w:hAnsi="Times New Roman" w:cs="Times New Roman"/>
          <w:b/>
          <w:sz w:val="26"/>
          <w:szCs w:val="26"/>
        </w:rPr>
        <w:t>9</w:t>
      </w:r>
      <w:r w:rsidRPr="0083063E">
        <w:rPr>
          <w:rFonts w:ascii="Times New Roman" w:hAnsi="Times New Roman" w:cs="Times New Roman"/>
          <w:sz w:val="26"/>
          <w:szCs w:val="26"/>
          <w:lang w:val="vi-VN"/>
        </w:rPr>
        <w:t xml:space="preserve"> tạ</w:t>
      </w:r>
      <w:r w:rsidR="002748F7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748F7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Pr="0083063E">
          <w:rPr>
            <w:rFonts w:ascii="Times New Roman" w:eastAsia="Times New Roman" w:hAnsi="Times New Roman" w:cs="Times New Roman"/>
            <w:sz w:val="26"/>
            <w:szCs w:val="26"/>
            <w:lang w:eastAsia="en-US"/>
          </w:rPr>
          <w:t>www.cardiffmet.ac.uk/</w:t>
        </w:r>
      </w:hyperlink>
      <w:r w:rsidRPr="0083063E">
        <w:rPr>
          <w:rFonts w:ascii="Times New Roman" w:eastAsia="Times New Roman" w:hAnsi="Times New Roman" w:cs="Times New Roman"/>
          <w:sz w:val="26"/>
          <w:szCs w:val="26"/>
          <w:lang w:eastAsia="en-US"/>
        </w:rPr>
        <w:t>Pages/home.aspx</w:t>
      </w:r>
    </w:p>
    <w:p w:rsidR="00231A84" w:rsidRPr="000B0173" w:rsidRDefault="00231A84" w:rsidP="000B0173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31A84" w:rsidRPr="00231A84" w:rsidRDefault="00231A84" w:rsidP="00231A84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31A84" w:rsidRPr="00FC0671" w:rsidRDefault="00231A84" w:rsidP="00231A84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Nơi</w:t>
      </w:r>
      <w:proofErr w:type="spellEnd"/>
      <w:r w:rsidRPr="00657A71">
        <w:rPr>
          <w:rFonts w:ascii="Times New Roman" w:hAnsi="Times New Roman" w:cs="Times New Roman"/>
          <w:b/>
          <w:i/>
          <w:sz w:val="24"/>
          <w:szCs w:val="26"/>
        </w:rPr>
        <w:t xml:space="preserve"> </w:t>
      </w: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nhận</w:t>
      </w:r>
      <w:proofErr w:type="spellEnd"/>
      <w:r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231A84" w:rsidRPr="00A651A0" w:rsidRDefault="00231A84" w:rsidP="00231A84">
      <w:pPr>
        <w:pStyle w:val="ListParagraph"/>
        <w:numPr>
          <w:ilvl w:val="0"/>
          <w:numId w:val="4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Ban </w:t>
      </w:r>
      <w:proofErr w:type="spellStart"/>
      <w:r w:rsidRPr="00DD0112">
        <w:rPr>
          <w:rFonts w:ascii="Times New Roman" w:hAnsi="Times New Roman" w:cs="Times New Roman"/>
        </w:rPr>
        <w:t>Giám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hiệu</w:t>
      </w:r>
      <w:proofErr w:type="spellEnd"/>
      <w:r w:rsidRPr="00DD0112">
        <w:rPr>
          <w:rFonts w:ascii="Times New Roman" w:hAnsi="Times New Roman" w:cs="Times New Roman"/>
        </w:rPr>
        <w:t xml:space="preserve"> (</w:t>
      </w:r>
      <w:proofErr w:type="spellStart"/>
      <w:r w:rsidRPr="00DD0112">
        <w:rPr>
          <w:rFonts w:ascii="Times New Roman" w:hAnsi="Times New Roman" w:cs="Times New Roman"/>
        </w:rPr>
        <w:t>để</w:t>
      </w:r>
      <w:proofErr w:type="spellEnd"/>
      <w:r w:rsidRPr="00DD0112">
        <w:rPr>
          <w:rFonts w:ascii="Times New Roman" w:hAnsi="Times New Roman" w:cs="Times New Roman"/>
        </w:rPr>
        <w:t xml:space="preserve"> b/c);</w:t>
      </w:r>
    </w:p>
    <w:p w:rsidR="00231A84" w:rsidRPr="00DD0112" w:rsidRDefault="00231A84" w:rsidP="00231A84">
      <w:pPr>
        <w:pStyle w:val="ListParagraph"/>
        <w:numPr>
          <w:ilvl w:val="0"/>
          <w:numId w:val="4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proofErr w:type="spellStart"/>
      <w:r w:rsidRPr="00DD0112">
        <w:rPr>
          <w:rFonts w:ascii="Times New Roman" w:hAnsi="Times New Roman" w:cs="Times New Roman"/>
        </w:rPr>
        <w:t>Trưởng</w:t>
      </w:r>
      <w:proofErr w:type="spellEnd"/>
      <w:r w:rsidRPr="00DD0112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</w:t>
      </w:r>
      <w:r w:rsidRPr="00DD0112">
        <w:rPr>
          <w:rFonts w:ascii="Times New Roman" w:hAnsi="Times New Roman" w:cs="Times New Roman"/>
        </w:rPr>
        <w:t>hó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đơn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vị</w:t>
      </w:r>
      <w:proofErr w:type="spellEnd"/>
      <w:r w:rsidRPr="00DD0112">
        <w:rPr>
          <w:rFonts w:ascii="Times New Roman" w:hAnsi="Times New Roman" w:cs="Times New Roman"/>
        </w:rPr>
        <w:t>, GVCN (</w:t>
      </w:r>
      <w:proofErr w:type="spellStart"/>
      <w:r w:rsidRPr="00DD0112">
        <w:rPr>
          <w:rFonts w:ascii="Times New Roman" w:hAnsi="Times New Roman" w:cs="Times New Roman"/>
        </w:rPr>
        <w:t>để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thực</w:t>
      </w:r>
      <w:proofErr w:type="spellEnd"/>
      <w:r w:rsidRPr="00DD0112">
        <w:rPr>
          <w:rFonts w:ascii="Times New Roman" w:hAnsi="Times New Roman" w:cs="Times New Roman"/>
        </w:rPr>
        <w:t xml:space="preserve"> </w:t>
      </w:r>
      <w:proofErr w:type="spellStart"/>
      <w:r w:rsidRPr="00DD0112">
        <w:rPr>
          <w:rFonts w:ascii="Times New Roman" w:hAnsi="Times New Roman" w:cs="Times New Roman"/>
        </w:rPr>
        <w:t>hiện</w:t>
      </w:r>
      <w:proofErr w:type="spellEnd"/>
      <w:r w:rsidRPr="00DD0112">
        <w:rPr>
          <w:rFonts w:ascii="Times New Roman" w:hAnsi="Times New Roman" w:cs="Times New Roman"/>
        </w:rPr>
        <w:t>);</w:t>
      </w:r>
    </w:p>
    <w:p w:rsidR="00231A84" w:rsidRPr="00DD0112" w:rsidRDefault="00231A84" w:rsidP="00231A84">
      <w:pPr>
        <w:pStyle w:val="ListParagraph"/>
        <w:numPr>
          <w:ilvl w:val="0"/>
          <w:numId w:val="4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proofErr w:type="spellStart"/>
      <w:r w:rsidRPr="00DD0112">
        <w:rPr>
          <w:rFonts w:ascii="Times New Roman" w:hAnsi="Times New Roman" w:cs="Times New Roman"/>
        </w:rPr>
        <w:t>Lưu</w:t>
      </w:r>
      <w:proofErr w:type="spellEnd"/>
      <w:r w:rsidRPr="00DD0112">
        <w:rPr>
          <w:rFonts w:ascii="Times New Roman" w:hAnsi="Times New Roman" w:cs="Times New Roman"/>
        </w:rPr>
        <w:t xml:space="preserve">: VT, P.QLKH </w:t>
      </w:r>
      <w:r>
        <w:rPr>
          <w:rFonts w:ascii="Times New Roman" w:hAnsi="Times New Roman" w:cs="Times New Roman"/>
        </w:rPr>
        <w:t>-</w:t>
      </w:r>
      <w:r w:rsidRPr="00DD0112">
        <w:rPr>
          <w:rFonts w:ascii="Times New Roman" w:hAnsi="Times New Roman" w:cs="Times New Roman"/>
        </w:rPr>
        <w:t xml:space="preserve"> HTQT.</w:t>
      </w:r>
    </w:p>
    <w:p w:rsidR="000C348C" w:rsidRPr="00BA21E0" w:rsidRDefault="000C348C" w:rsidP="00D304E9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0C348C" w:rsidRPr="00BA21E0" w:rsidSect="0083665F">
      <w:pgSz w:w="12240" w:h="15840"/>
      <w:pgMar w:top="990" w:right="864" w:bottom="126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2748F"/>
    <w:multiLevelType w:val="hybridMultilevel"/>
    <w:tmpl w:val="9A2631C8"/>
    <w:lvl w:ilvl="0" w:tplc="22AEC60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2C3052"/>
    <w:multiLevelType w:val="hybridMultilevel"/>
    <w:tmpl w:val="9724D782"/>
    <w:lvl w:ilvl="0" w:tplc="A3F6BE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88E"/>
    <w:rsid w:val="00003026"/>
    <w:rsid w:val="00017F4C"/>
    <w:rsid w:val="00020C3F"/>
    <w:rsid w:val="00023132"/>
    <w:rsid w:val="00032B41"/>
    <w:rsid w:val="000403EC"/>
    <w:rsid w:val="00041DE7"/>
    <w:rsid w:val="00045E49"/>
    <w:rsid w:val="00046A85"/>
    <w:rsid w:val="00074764"/>
    <w:rsid w:val="00085D54"/>
    <w:rsid w:val="000870E8"/>
    <w:rsid w:val="00092393"/>
    <w:rsid w:val="000930C9"/>
    <w:rsid w:val="000A2CC3"/>
    <w:rsid w:val="000B0173"/>
    <w:rsid w:val="000B0A89"/>
    <w:rsid w:val="000B24DC"/>
    <w:rsid w:val="000B44D8"/>
    <w:rsid w:val="000B56E7"/>
    <w:rsid w:val="000B6F87"/>
    <w:rsid w:val="000B738B"/>
    <w:rsid w:val="000C1685"/>
    <w:rsid w:val="000C2EDB"/>
    <w:rsid w:val="000C348C"/>
    <w:rsid w:val="000C5E88"/>
    <w:rsid w:val="000D0747"/>
    <w:rsid w:val="000E0826"/>
    <w:rsid w:val="000E12B0"/>
    <w:rsid w:val="000E4A90"/>
    <w:rsid w:val="000F6E79"/>
    <w:rsid w:val="000F78DA"/>
    <w:rsid w:val="0010011B"/>
    <w:rsid w:val="001046B2"/>
    <w:rsid w:val="00111396"/>
    <w:rsid w:val="00131753"/>
    <w:rsid w:val="001335FB"/>
    <w:rsid w:val="00135A37"/>
    <w:rsid w:val="001411BE"/>
    <w:rsid w:val="001543F4"/>
    <w:rsid w:val="00155E12"/>
    <w:rsid w:val="00156B16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0285"/>
    <w:rsid w:val="001A32F7"/>
    <w:rsid w:val="001A4B04"/>
    <w:rsid w:val="001B0506"/>
    <w:rsid w:val="001B0CBA"/>
    <w:rsid w:val="001B1C0D"/>
    <w:rsid w:val="001C40F7"/>
    <w:rsid w:val="001C4884"/>
    <w:rsid w:val="001C4CD8"/>
    <w:rsid w:val="001C7694"/>
    <w:rsid w:val="001C7BE6"/>
    <w:rsid w:val="001D188C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31A84"/>
    <w:rsid w:val="002412E9"/>
    <w:rsid w:val="00244201"/>
    <w:rsid w:val="0025246F"/>
    <w:rsid w:val="00255AC9"/>
    <w:rsid w:val="00270A9B"/>
    <w:rsid w:val="0027326C"/>
    <w:rsid w:val="002748F7"/>
    <w:rsid w:val="00286A26"/>
    <w:rsid w:val="00290165"/>
    <w:rsid w:val="0029163E"/>
    <w:rsid w:val="00294940"/>
    <w:rsid w:val="002A4378"/>
    <w:rsid w:val="002A5676"/>
    <w:rsid w:val="002B0047"/>
    <w:rsid w:val="002B2487"/>
    <w:rsid w:val="002B3164"/>
    <w:rsid w:val="002B372F"/>
    <w:rsid w:val="002C02A8"/>
    <w:rsid w:val="002C06FA"/>
    <w:rsid w:val="002C36AE"/>
    <w:rsid w:val="002E29D1"/>
    <w:rsid w:val="002E7039"/>
    <w:rsid w:val="002F00E4"/>
    <w:rsid w:val="002F151B"/>
    <w:rsid w:val="002F36D6"/>
    <w:rsid w:val="002F7135"/>
    <w:rsid w:val="00301126"/>
    <w:rsid w:val="0030188D"/>
    <w:rsid w:val="00305385"/>
    <w:rsid w:val="00307E3C"/>
    <w:rsid w:val="00310635"/>
    <w:rsid w:val="00311271"/>
    <w:rsid w:val="00311CEE"/>
    <w:rsid w:val="00312EE5"/>
    <w:rsid w:val="003137DB"/>
    <w:rsid w:val="0031564E"/>
    <w:rsid w:val="00320BDB"/>
    <w:rsid w:val="00321DE8"/>
    <w:rsid w:val="00323B72"/>
    <w:rsid w:val="0033332F"/>
    <w:rsid w:val="00334662"/>
    <w:rsid w:val="00337B93"/>
    <w:rsid w:val="003425FA"/>
    <w:rsid w:val="00342D02"/>
    <w:rsid w:val="00356D8C"/>
    <w:rsid w:val="003609EA"/>
    <w:rsid w:val="00360AA0"/>
    <w:rsid w:val="00365655"/>
    <w:rsid w:val="003868E0"/>
    <w:rsid w:val="003A0182"/>
    <w:rsid w:val="003A3D82"/>
    <w:rsid w:val="003A4017"/>
    <w:rsid w:val="003A4EF5"/>
    <w:rsid w:val="003A7FE5"/>
    <w:rsid w:val="003B4A06"/>
    <w:rsid w:val="003C3E50"/>
    <w:rsid w:val="003C57CA"/>
    <w:rsid w:val="003D4941"/>
    <w:rsid w:val="003D60AD"/>
    <w:rsid w:val="003D7E77"/>
    <w:rsid w:val="003E058B"/>
    <w:rsid w:val="003E1110"/>
    <w:rsid w:val="003E46D5"/>
    <w:rsid w:val="003F763F"/>
    <w:rsid w:val="00401951"/>
    <w:rsid w:val="004029D7"/>
    <w:rsid w:val="004066E1"/>
    <w:rsid w:val="00414E5C"/>
    <w:rsid w:val="004217EF"/>
    <w:rsid w:val="00437BA0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95DC3"/>
    <w:rsid w:val="004A077A"/>
    <w:rsid w:val="004A1E2D"/>
    <w:rsid w:val="004A5875"/>
    <w:rsid w:val="004A74B7"/>
    <w:rsid w:val="004B1652"/>
    <w:rsid w:val="004B2687"/>
    <w:rsid w:val="004B68E6"/>
    <w:rsid w:val="004C72CB"/>
    <w:rsid w:val="004C7EFB"/>
    <w:rsid w:val="004E1939"/>
    <w:rsid w:val="004E4F62"/>
    <w:rsid w:val="004F1238"/>
    <w:rsid w:val="004F150A"/>
    <w:rsid w:val="004F26B4"/>
    <w:rsid w:val="004F7B0C"/>
    <w:rsid w:val="00501E74"/>
    <w:rsid w:val="00510053"/>
    <w:rsid w:val="00517145"/>
    <w:rsid w:val="00526CCD"/>
    <w:rsid w:val="00545EBA"/>
    <w:rsid w:val="00551FA0"/>
    <w:rsid w:val="0055550E"/>
    <w:rsid w:val="005620BC"/>
    <w:rsid w:val="0056559D"/>
    <w:rsid w:val="00573E24"/>
    <w:rsid w:val="00581947"/>
    <w:rsid w:val="0058294E"/>
    <w:rsid w:val="00582BB3"/>
    <w:rsid w:val="00584951"/>
    <w:rsid w:val="00586DA1"/>
    <w:rsid w:val="005A12F3"/>
    <w:rsid w:val="005A38BC"/>
    <w:rsid w:val="005B290E"/>
    <w:rsid w:val="005B32C8"/>
    <w:rsid w:val="005B5F66"/>
    <w:rsid w:val="005B659A"/>
    <w:rsid w:val="005C0EF9"/>
    <w:rsid w:val="005D04B6"/>
    <w:rsid w:val="005E1C21"/>
    <w:rsid w:val="005E4614"/>
    <w:rsid w:val="005F0E2B"/>
    <w:rsid w:val="00610624"/>
    <w:rsid w:val="006227DB"/>
    <w:rsid w:val="00625A44"/>
    <w:rsid w:val="006273BB"/>
    <w:rsid w:val="00631AF7"/>
    <w:rsid w:val="006459FC"/>
    <w:rsid w:val="006659B9"/>
    <w:rsid w:val="00666A4D"/>
    <w:rsid w:val="00671637"/>
    <w:rsid w:val="00677533"/>
    <w:rsid w:val="00680F39"/>
    <w:rsid w:val="006852BB"/>
    <w:rsid w:val="006A2237"/>
    <w:rsid w:val="006A2520"/>
    <w:rsid w:val="006A41DA"/>
    <w:rsid w:val="006B18A7"/>
    <w:rsid w:val="006B336A"/>
    <w:rsid w:val="006B7EDC"/>
    <w:rsid w:val="006C046E"/>
    <w:rsid w:val="006D0671"/>
    <w:rsid w:val="006E233E"/>
    <w:rsid w:val="006E4210"/>
    <w:rsid w:val="006F2BFF"/>
    <w:rsid w:val="006F57DE"/>
    <w:rsid w:val="0070129E"/>
    <w:rsid w:val="00702F78"/>
    <w:rsid w:val="007033A9"/>
    <w:rsid w:val="00710AB6"/>
    <w:rsid w:val="00712363"/>
    <w:rsid w:val="00712BA6"/>
    <w:rsid w:val="00712F37"/>
    <w:rsid w:val="00723157"/>
    <w:rsid w:val="007317F9"/>
    <w:rsid w:val="007333FE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131F"/>
    <w:rsid w:val="007E3589"/>
    <w:rsid w:val="007E4A24"/>
    <w:rsid w:val="007E65E1"/>
    <w:rsid w:val="007E6AEB"/>
    <w:rsid w:val="00810624"/>
    <w:rsid w:val="008203BC"/>
    <w:rsid w:val="0082071D"/>
    <w:rsid w:val="00822E54"/>
    <w:rsid w:val="00822EF5"/>
    <w:rsid w:val="0082314F"/>
    <w:rsid w:val="00823963"/>
    <w:rsid w:val="008241C0"/>
    <w:rsid w:val="0083063E"/>
    <w:rsid w:val="0083665F"/>
    <w:rsid w:val="008469E2"/>
    <w:rsid w:val="00852D8E"/>
    <w:rsid w:val="008534A9"/>
    <w:rsid w:val="00862120"/>
    <w:rsid w:val="00862D0E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02B50"/>
    <w:rsid w:val="0090727B"/>
    <w:rsid w:val="00911F9F"/>
    <w:rsid w:val="00922EE8"/>
    <w:rsid w:val="00925A14"/>
    <w:rsid w:val="00927E8A"/>
    <w:rsid w:val="009314F4"/>
    <w:rsid w:val="0093176D"/>
    <w:rsid w:val="0095061B"/>
    <w:rsid w:val="00952D90"/>
    <w:rsid w:val="00953A15"/>
    <w:rsid w:val="00962F32"/>
    <w:rsid w:val="00975207"/>
    <w:rsid w:val="00984E8A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1859"/>
    <w:rsid w:val="00A04875"/>
    <w:rsid w:val="00A064A4"/>
    <w:rsid w:val="00A06B0E"/>
    <w:rsid w:val="00A229A5"/>
    <w:rsid w:val="00A23B50"/>
    <w:rsid w:val="00A25053"/>
    <w:rsid w:val="00A40D38"/>
    <w:rsid w:val="00A5288E"/>
    <w:rsid w:val="00A61FC3"/>
    <w:rsid w:val="00A630E8"/>
    <w:rsid w:val="00A748B2"/>
    <w:rsid w:val="00A8096D"/>
    <w:rsid w:val="00A96CE6"/>
    <w:rsid w:val="00AB377C"/>
    <w:rsid w:val="00AC153B"/>
    <w:rsid w:val="00AC7295"/>
    <w:rsid w:val="00AD0EFE"/>
    <w:rsid w:val="00AD739E"/>
    <w:rsid w:val="00AE302F"/>
    <w:rsid w:val="00AF14B9"/>
    <w:rsid w:val="00AF3D5E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71F84"/>
    <w:rsid w:val="00B83958"/>
    <w:rsid w:val="00B854F2"/>
    <w:rsid w:val="00B85995"/>
    <w:rsid w:val="00B86332"/>
    <w:rsid w:val="00B9406B"/>
    <w:rsid w:val="00BA0885"/>
    <w:rsid w:val="00BA21E0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05F29"/>
    <w:rsid w:val="00C112F5"/>
    <w:rsid w:val="00C2242F"/>
    <w:rsid w:val="00C26346"/>
    <w:rsid w:val="00C26A0B"/>
    <w:rsid w:val="00C409F8"/>
    <w:rsid w:val="00C41841"/>
    <w:rsid w:val="00C41A7D"/>
    <w:rsid w:val="00C42949"/>
    <w:rsid w:val="00C50AC9"/>
    <w:rsid w:val="00C57C43"/>
    <w:rsid w:val="00C63AAC"/>
    <w:rsid w:val="00C63B04"/>
    <w:rsid w:val="00C65DAC"/>
    <w:rsid w:val="00C70285"/>
    <w:rsid w:val="00C732B6"/>
    <w:rsid w:val="00C76CA1"/>
    <w:rsid w:val="00C83A0A"/>
    <w:rsid w:val="00C90572"/>
    <w:rsid w:val="00CA5C32"/>
    <w:rsid w:val="00CA79D7"/>
    <w:rsid w:val="00CB0B6A"/>
    <w:rsid w:val="00CB23C3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304E9"/>
    <w:rsid w:val="00D46B26"/>
    <w:rsid w:val="00D5000A"/>
    <w:rsid w:val="00D51B96"/>
    <w:rsid w:val="00D60EB0"/>
    <w:rsid w:val="00D6109F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B7C10"/>
    <w:rsid w:val="00DC1AFD"/>
    <w:rsid w:val="00DC54EB"/>
    <w:rsid w:val="00DC5841"/>
    <w:rsid w:val="00DC7600"/>
    <w:rsid w:val="00DC7A3A"/>
    <w:rsid w:val="00DD5618"/>
    <w:rsid w:val="00DE1347"/>
    <w:rsid w:val="00DE3744"/>
    <w:rsid w:val="00DF28E3"/>
    <w:rsid w:val="00DF52B1"/>
    <w:rsid w:val="00DF67C0"/>
    <w:rsid w:val="00E010BE"/>
    <w:rsid w:val="00E069A4"/>
    <w:rsid w:val="00E077B3"/>
    <w:rsid w:val="00E10CE0"/>
    <w:rsid w:val="00E22AE2"/>
    <w:rsid w:val="00E2326B"/>
    <w:rsid w:val="00E27AAF"/>
    <w:rsid w:val="00E3158C"/>
    <w:rsid w:val="00E32646"/>
    <w:rsid w:val="00E35400"/>
    <w:rsid w:val="00E537DC"/>
    <w:rsid w:val="00E6016E"/>
    <w:rsid w:val="00E62F78"/>
    <w:rsid w:val="00E71142"/>
    <w:rsid w:val="00E84CF1"/>
    <w:rsid w:val="00E97083"/>
    <w:rsid w:val="00EA78FF"/>
    <w:rsid w:val="00EB6DC9"/>
    <w:rsid w:val="00EC1C5F"/>
    <w:rsid w:val="00EC3DD8"/>
    <w:rsid w:val="00EC7A6C"/>
    <w:rsid w:val="00ED4D1A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21D1B"/>
    <w:rsid w:val="00F35CFD"/>
    <w:rsid w:val="00F41283"/>
    <w:rsid w:val="00F51A8A"/>
    <w:rsid w:val="00F55B45"/>
    <w:rsid w:val="00F635E7"/>
    <w:rsid w:val="00F636A2"/>
    <w:rsid w:val="00F711E2"/>
    <w:rsid w:val="00F82D16"/>
    <w:rsid w:val="00F928C4"/>
    <w:rsid w:val="00F970D9"/>
    <w:rsid w:val="00F975FE"/>
    <w:rsid w:val="00FA382D"/>
    <w:rsid w:val="00FB6CBA"/>
    <w:rsid w:val="00FC3FBC"/>
    <w:rsid w:val="00FE1C41"/>
    <w:rsid w:val="00FE2ACB"/>
    <w:rsid w:val="00FE6A79"/>
    <w:rsid w:val="00FF7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26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95DC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1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41DA"/>
    <w:pPr>
      <w:spacing w:line="259" w:lineRule="auto"/>
      <w:ind w:left="720"/>
      <w:contextualSpacing/>
      <w:jc w:val="center"/>
    </w:pPr>
  </w:style>
  <w:style w:type="paragraph" w:styleId="NormalWeb">
    <w:name w:val="Normal (Web)"/>
    <w:basedOn w:val="Normal"/>
    <w:uiPriority w:val="99"/>
    <w:unhideWhenUsed/>
    <w:rsid w:val="006A4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26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95DC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1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41DA"/>
    <w:pPr>
      <w:spacing w:line="259" w:lineRule="auto"/>
      <w:ind w:left="720"/>
      <w:contextualSpacing/>
      <w:jc w:val="center"/>
    </w:pPr>
  </w:style>
  <w:style w:type="paragraph" w:styleId="NormalWeb">
    <w:name w:val="Normal (Web)"/>
    <w:basedOn w:val="Normal"/>
    <w:uiPriority w:val="99"/>
    <w:unhideWhenUsed/>
    <w:rsid w:val="006A4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6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ardiffmet.ac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diffmet.ac.u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7</cp:revision>
  <cp:lastPrinted>2019-01-11T09:02:00Z</cp:lastPrinted>
  <dcterms:created xsi:type="dcterms:W3CDTF">2019-03-04T03:52:00Z</dcterms:created>
  <dcterms:modified xsi:type="dcterms:W3CDTF">2019-03-04T03:53:00Z</dcterms:modified>
</cp:coreProperties>
</file>